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A3763F" w:rsidRDefault="00D62EB6" w:rsidP="00A15D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763F">
        <w:rPr>
          <w:rFonts w:ascii="Arial" w:hAnsi="Arial" w:cs="Arial"/>
          <w:b/>
          <w:sz w:val="22"/>
          <w:szCs w:val="22"/>
        </w:rPr>
        <w:t>GABARITO</w:t>
      </w:r>
      <w:r w:rsidR="00A15D51" w:rsidRPr="00A3763F">
        <w:rPr>
          <w:rFonts w:ascii="Arial" w:hAnsi="Arial" w:cs="Arial"/>
          <w:b/>
          <w:sz w:val="22"/>
          <w:szCs w:val="22"/>
        </w:rPr>
        <w:t xml:space="preserve"> </w:t>
      </w:r>
      <w:r w:rsidR="00242586">
        <w:rPr>
          <w:rFonts w:ascii="Arial" w:hAnsi="Arial" w:cs="Arial"/>
          <w:b/>
          <w:sz w:val="22"/>
          <w:szCs w:val="22"/>
        </w:rPr>
        <w:t>OFICIAL APÓS RECURSOS</w:t>
      </w:r>
      <w:r w:rsidR="00ED3BB8" w:rsidRPr="00A3763F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304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242586" w:rsidRDefault="0024258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42586">
              <w:rPr>
                <w:rFonts w:ascii="Arial" w:hAnsi="Arial" w:cs="Arial"/>
                <w:b/>
                <w:sz w:val="22"/>
                <w:szCs w:val="22"/>
              </w:rPr>
              <w:t>ANULADA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B0139A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593D8B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bookmarkStart w:id="0" w:name="_GoBack"/>
            <w:bookmarkEnd w:id="0"/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Pr="00081277" w:rsidRDefault="00A15D51" w:rsidP="00A15D51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342178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 xml:space="preserve">, </w:t>
      </w:r>
      <w:r w:rsidR="0024258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 de agosto de 2022.</w:t>
      </w:r>
    </w:p>
    <w:sectPr w:rsidR="00A15D51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140" w:rsidRDefault="00140140" w:rsidP="00244316">
      <w:r>
        <w:separator/>
      </w:r>
    </w:p>
  </w:endnote>
  <w:endnote w:type="continuationSeparator" w:id="0">
    <w:p w:rsidR="00140140" w:rsidRDefault="00140140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242586">
      <w:rPr>
        <w:rFonts w:ascii="Arial" w:hAnsi="Arial" w:cs="Arial"/>
        <w:sz w:val="16"/>
        <w:szCs w:val="16"/>
      </w:rPr>
      <w:t>3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A15D51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593D8B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593D8B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140" w:rsidRDefault="00140140" w:rsidP="00244316">
      <w:r>
        <w:separator/>
      </w:r>
    </w:p>
  </w:footnote>
  <w:footnote w:type="continuationSeparator" w:id="0">
    <w:p w:rsidR="00140140" w:rsidRDefault="00140140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12B42ADA" wp14:editId="24DCA2EC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F62F447" wp14:editId="524218A4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342178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342178" w:rsidRDefault="00342178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342178" w:rsidRDefault="00342178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304</w:t>
          </w:r>
        </w:p>
      </w:tc>
      <w:tc>
        <w:tcPr>
          <w:tcW w:w="7614" w:type="dxa"/>
          <w:vAlign w:val="center"/>
        </w:tcPr>
        <w:p w:rsidR="00A2254E" w:rsidRPr="00342178" w:rsidRDefault="00342178" w:rsidP="00244BA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TÉCNICO CONTÁBIL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0140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2586"/>
    <w:rsid w:val="00244316"/>
    <w:rsid w:val="00244BAC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178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156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3D8B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64D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4D61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5D51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3763F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139A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030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4F71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1E7A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BB9FE-9AEC-4C4D-ABEA-12F64852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5</cp:revision>
  <cp:lastPrinted>2022-06-08T12:46:00Z</cp:lastPrinted>
  <dcterms:created xsi:type="dcterms:W3CDTF">2022-08-29T13:52:00Z</dcterms:created>
  <dcterms:modified xsi:type="dcterms:W3CDTF">2022-08-29T14:25:00Z</dcterms:modified>
</cp:coreProperties>
</file>